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70003F" w:rsidRDefault="0028614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1                                                                                                                                                                   к муниципальной программе </w:t>
            </w:r>
            <w:r w:rsidR="0070003F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70003F" w:rsidRDefault="0070003F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«Муниципальный округ </w:t>
            </w:r>
            <w:proofErr w:type="spellStart"/>
            <w:r w:rsidR="00286141">
              <w:rPr>
                <w:rFonts w:ascii="Times New Roman" w:hAnsi="Times New Roman" w:cs="Times New Roman"/>
              </w:rPr>
              <w:t>Можгинск</w:t>
            </w:r>
            <w:r>
              <w:rPr>
                <w:rFonts w:ascii="Times New Roman" w:hAnsi="Times New Roman" w:cs="Times New Roman"/>
              </w:rPr>
              <w:t>ий</w:t>
            </w:r>
            <w:proofErr w:type="spellEnd"/>
            <w:r w:rsidR="00286141">
              <w:rPr>
                <w:rFonts w:ascii="Times New Roman" w:hAnsi="Times New Roman" w:cs="Times New Roman"/>
              </w:rPr>
              <w:t xml:space="preserve"> район</w:t>
            </w:r>
          </w:p>
          <w:p w:rsidR="00286141" w:rsidRDefault="0070003F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Удмуртской Республики» </w:t>
            </w:r>
            <w:r w:rsidR="00286141">
              <w:rPr>
                <w:rFonts w:ascii="Times New Roman" w:hAnsi="Times New Roman" w:cs="Times New Roman"/>
              </w:rPr>
              <w:t>«</w:t>
            </w:r>
            <w:r w:rsidR="008E6EB3">
              <w:rPr>
                <w:rFonts w:ascii="Times New Roman" w:hAnsi="Times New Roman" w:cs="Times New Roman"/>
              </w:rPr>
              <w:t>Управление</w:t>
            </w:r>
            <w:r w:rsidR="00286141">
              <w:rPr>
                <w:rFonts w:ascii="Times New Roman" w:hAnsi="Times New Roman" w:cs="Times New Roman"/>
              </w:rPr>
              <w:t xml:space="preserve"> </w:t>
            </w:r>
            <w:r w:rsidR="00AD0B64"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 w:rsidR="007E122F">
              <w:rPr>
                <w:rFonts w:ascii="Times New Roman" w:hAnsi="Times New Roman" w:cs="Times New Roman"/>
              </w:rPr>
              <w:t>»</w:t>
            </w:r>
            <w:r w:rsidR="0063192E">
              <w:rPr>
                <w:rFonts w:ascii="Times New Roman" w:hAnsi="Times New Roman" w:cs="Times New Roman"/>
              </w:rPr>
              <w:t xml:space="preserve"> 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286141" w:rsidRDefault="0028614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491652" w:rsidRPr="008021AB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1AB">
        <w:rPr>
          <w:rFonts w:ascii="Times New Roman" w:hAnsi="Times New Roman" w:cs="Times New Roman"/>
          <w:b/>
          <w:sz w:val="26"/>
          <w:szCs w:val="26"/>
        </w:rPr>
        <w:t>Сведения о составе и значения</w:t>
      </w:r>
      <w:r w:rsidR="002D39F7" w:rsidRPr="008021AB">
        <w:rPr>
          <w:rFonts w:ascii="Times New Roman" w:hAnsi="Times New Roman" w:cs="Times New Roman"/>
          <w:b/>
          <w:sz w:val="26"/>
          <w:szCs w:val="26"/>
        </w:rPr>
        <w:t>х</w:t>
      </w:r>
      <w:r w:rsidRPr="008021AB">
        <w:rPr>
          <w:rFonts w:ascii="Times New Roman" w:hAnsi="Times New Roman" w:cs="Times New Roman"/>
          <w:b/>
          <w:sz w:val="26"/>
          <w:szCs w:val="26"/>
        </w:rPr>
        <w:t xml:space="preserve"> целевых показателей (индикаторов)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267591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0003F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r w:rsidR="0070003F" w:rsidRPr="0070003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="0070003F" w:rsidRPr="0070003F">
              <w:rPr>
                <w:rFonts w:ascii="Times New Roman" w:hAnsi="Times New Roman" w:cs="Times New Roman"/>
                <w:sz w:val="18"/>
                <w:szCs w:val="18"/>
              </w:rPr>
              <w:t>Можгинский</w:t>
            </w:r>
            <w:proofErr w:type="spellEnd"/>
            <w:r w:rsidR="0070003F" w:rsidRPr="0070003F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 w:rsidR="007000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003F" w:rsidRPr="0070003F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W w:w="15612" w:type="dxa"/>
        <w:jc w:val="center"/>
        <w:tblLayout w:type="fixed"/>
        <w:tblLook w:val="04A0" w:firstRow="1" w:lastRow="0" w:firstColumn="1" w:lastColumn="0" w:noHBand="0" w:noVBand="1"/>
      </w:tblPr>
      <w:tblGrid>
        <w:gridCol w:w="569"/>
        <w:gridCol w:w="631"/>
        <w:gridCol w:w="471"/>
        <w:gridCol w:w="4637"/>
        <w:gridCol w:w="876"/>
        <w:gridCol w:w="992"/>
        <w:gridCol w:w="993"/>
        <w:gridCol w:w="1134"/>
        <w:gridCol w:w="992"/>
        <w:gridCol w:w="992"/>
        <w:gridCol w:w="1134"/>
        <w:gridCol w:w="1139"/>
        <w:gridCol w:w="1052"/>
      </w:tblGrid>
      <w:tr w:rsidR="00A24CD2" w:rsidTr="00A24CD2">
        <w:trPr>
          <w:trHeight w:val="373"/>
          <w:tblHeader/>
          <w:jc w:val="center"/>
        </w:trPr>
        <w:tc>
          <w:tcPr>
            <w:tcW w:w="1200" w:type="dxa"/>
            <w:gridSpan w:val="2"/>
            <w:vMerge w:val="restart"/>
          </w:tcPr>
          <w:p w:rsidR="00A24CD2" w:rsidRPr="00882B8F" w:rsidRDefault="00A24CD2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2B8F">
              <w:rPr>
                <w:rFonts w:ascii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471" w:type="dxa"/>
            <w:vMerge w:val="restart"/>
          </w:tcPr>
          <w:p w:rsidR="00A24CD2" w:rsidRDefault="00A24CD2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CD2" w:rsidRPr="00784B99" w:rsidRDefault="00A24CD2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637" w:type="dxa"/>
            <w:vMerge w:val="restart"/>
          </w:tcPr>
          <w:p w:rsidR="00A24CD2" w:rsidRDefault="00A24CD2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CD2" w:rsidRPr="00784B99" w:rsidRDefault="00A24CD2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876" w:type="dxa"/>
            <w:vMerge w:val="restart"/>
          </w:tcPr>
          <w:p w:rsidR="00A24CD2" w:rsidRDefault="00A24CD2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CD2" w:rsidRPr="00784B99" w:rsidRDefault="00A24CD2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428" w:type="dxa"/>
            <w:gridSpan w:val="8"/>
          </w:tcPr>
          <w:p w:rsidR="00A24CD2" w:rsidRDefault="00A24CD2" w:rsidP="003A03A8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Значения целевых показателей (индикаторов)</w:t>
            </w:r>
          </w:p>
        </w:tc>
      </w:tr>
      <w:tr w:rsidR="00A24CD2" w:rsidTr="00A24CD2">
        <w:trPr>
          <w:trHeight w:val="549"/>
          <w:tblHeader/>
          <w:jc w:val="center"/>
        </w:trPr>
        <w:tc>
          <w:tcPr>
            <w:tcW w:w="1200" w:type="dxa"/>
            <w:gridSpan w:val="2"/>
            <w:vMerge/>
            <w:vAlign w:val="center"/>
          </w:tcPr>
          <w:p w:rsidR="00A24CD2" w:rsidRPr="00784B99" w:rsidRDefault="00A24CD2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1" w:type="dxa"/>
            <w:vMerge/>
          </w:tcPr>
          <w:p w:rsidR="00A24CD2" w:rsidRPr="00784B99" w:rsidRDefault="00A24CD2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37" w:type="dxa"/>
            <w:vMerge/>
          </w:tcPr>
          <w:p w:rsidR="00A24CD2" w:rsidRPr="00784B99" w:rsidRDefault="00A24CD2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vMerge/>
          </w:tcPr>
          <w:p w:rsidR="00A24CD2" w:rsidRPr="00784B99" w:rsidRDefault="00A24CD2" w:rsidP="00882B8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24CD2" w:rsidRPr="00784B99" w:rsidRDefault="00A24CD2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993" w:type="dxa"/>
          </w:tcPr>
          <w:p w:rsidR="00A24CD2" w:rsidRPr="00784B99" w:rsidRDefault="00A24CD2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1134" w:type="dxa"/>
          </w:tcPr>
          <w:p w:rsidR="00A24CD2" w:rsidRPr="00784B99" w:rsidRDefault="00A24CD2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992" w:type="dxa"/>
          </w:tcPr>
          <w:p w:rsidR="00A24CD2" w:rsidRPr="00784B99" w:rsidRDefault="00A24CD2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992" w:type="dxa"/>
          </w:tcPr>
          <w:p w:rsidR="00A24CD2" w:rsidRPr="00784B99" w:rsidRDefault="00A24CD2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134" w:type="dxa"/>
          </w:tcPr>
          <w:p w:rsidR="00A24CD2" w:rsidRPr="00784B99" w:rsidRDefault="00A24CD2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139" w:type="dxa"/>
          </w:tcPr>
          <w:p w:rsidR="00A24CD2" w:rsidRDefault="00A24CD2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 год</w:t>
            </w:r>
          </w:p>
        </w:tc>
        <w:tc>
          <w:tcPr>
            <w:tcW w:w="1052" w:type="dxa"/>
          </w:tcPr>
          <w:p w:rsidR="00A24CD2" w:rsidRDefault="00A24CD2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2029 год</w:t>
            </w:r>
          </w:p>
        </w:tc>
      </w:tr>
      <w:tr w:rsidR="00A24CD2" w:rsidTr="00A24CD2">
        <w:trPr>
          <w:trHeight w:val="225"/>
          <w:tblHeader/>
          <w:jc w:val="center"/>
        </w:trPr>
        <w:tc>
          <w:tcPr>
            <w:tcW w:w="569" w:type="dxa"/>
            <w:vAlign w:val="center"/>
          </w:tcPr>
          <w:p w:rsidR="00A24CD2" w:rsidRPr="00784B99" w:rsidRDefault="00A24CD2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631" w:type="dxa"/>
            <w:vAlign w:val="center"/>
          </w:tcPr>
          <w:p w:rsidR="00A24CD2" w:rsidRPr="00784B99" w:rsidRDefault="00A24CD2" w:rsidP="0070003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1" w:type="dxa"/>
            <w:vMerge/>
          </w:tcPr>
          <w:p w:rsidR="00A24CD2" w:rsidRPr="00784B99" w:rsidRDefault="00A24CD2" w:rsidP="0070003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7" w:type="dxa"/>
            <w:vMerge/>
          </w:tcPr>
          <w:p w:rsidR="00A24CD2" w:rsidRDefault="00A24CD2" w:rsidP="0070003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vMerge/>
          </w:tcPr>
          <w:p w:rsidR="00A24CD2" w:rsidRPr="00784B99" w:rsidRDefault="00A24CD2" w:rsidP="0070003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24CD2" w:rsidRPr="00F24BD4" w:rsidRDefault="00A24CD2" w:rsidP="00A24CD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993" w:type="dxa"/>
          </w:tcPr>
          <w:p w:rsidR="00A24CD2" w:rsidRPr="004D5C4D" w:rsidRDefault="00A24CD2" w:rsidP="00A24C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5C4D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134" w:type="dxa"/>
          </w:tcPr>
          <w:p w:rsidR="00A24CD2" w:rsidRDefault="00A24CD2" w:rsidP="00A24CD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992" w:type="dxa"/>
          </w:tcPr>
          <w:p w:rsidR="00A24CD2" w:rsidRDefault="00357BFC" w:rsidP="00A24CD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</w:t>
            </w:r>
          </w:p>
        </w:tc>
        <w:tc>
          <w:tcPr>
            <w:tcW w:w="992" w:type="dxa"/>
          </w:tcPr>
          <w:p w:rsidR="00A24CD2" w:rsidRDefault="00357BFC" w:rsidP="00357BF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</w:t>
            </w:r>
          </w:p>
        </w:tc>
        <w:tc>
          <w:tcPr>
            <w:tcW w:w="1134" w:type="dxa"/>
          </w:tcPr>
          <w:p w:rsidR="00A24CD2" w:rsidRDefault="00357BFC" w:rsidP="00A24CD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бюджет</w:t>
            </w:r>
          </w:p>
        </w:tc>
        <w:tc>
          <w:tcPr>
            <w:tcW w:w="1139" w:type="dxa"/>
          </w:tcPr>
          <w:p w:rsidR="00A24CD2" w:rsidRPr="00FE6045" w:rsidRDefault="00A24CD2" w:rsidP="00A24C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04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1052" w:type="dxa"/>
          </w:tcPr>
          <w:p w:rsidR="00A24CD2" w:rsidRPr="00FE6045" w:rsidRDefault="00A24CD2" w:rsidP="00A24C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045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</w:tr>
      <w:tr w:rsidR="00A24CD2" w:rsidTr="00A24CD2">
        <w:trPr>
          <w:trHeight w:val="271"/>
          <w:jc w:val="center"/>
        </w:trPr>
        <w:tc>
          <w:tcPr>
            <w:tcW w:w="569" w:type="dxa"/>
            <w:vAlign w:val="center"/>
          </w:tcPr>
          <w:p w:rsidR="00A24CD2" w:rsidRPr="007E122F" w:rsidRDefault="00A24CD2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631" w:type="dxa"/>
            <w:vAlign w:val="center"/>
          </w:tcPr>
          <w:p w:rsidR="00A24CD2" w:rsidRPr="007E122F" w:rsidRDefault="00A24CD2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1" w:type="dxa"/>
            <w:vAlign w:val="center"/>
          </w:tcPr>
          <w:p w:rsidR="00A24CD2" w:rsidRPr="007E122F" w:rsidRDefault="00A24CD2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50" w:type="dxa"/>
            <w:gridSpan w:val="8"/>
          </w:tcPr>
          <w:p w:rsidR="00A24CD2" w:rsidRPr="008021AB" w:rsidRDefault="00A24CD2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«Управление муниципальными финансами» </w:t>
            </w:r>
          </w:p>
        </w:tc>
        <w:tc>
          <w:tcPr>
            <w:tcW w:w="1139" w:type="dxa"/>
          </w:tcPr>
          <w:p w:rsidR="00A24CD2" w:rsidRPr="008021AB" w:rsidRDefault="00A24CD2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2" w:type="dxa"/>
          </w:tcPr>
          <w:p w:rsidR="00A24CD2" w:rsidRPr="008021AB" w:rsidRDefault="00A24CD2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4CD2" w:rsidTr="00A24CD2">
        <w:trPr>
          <w:trHeight w:val="623"/>
          <w:jc w:val="center"/>
        </w:trPr>
        <w:tc>
          <w:tcPr>
            <w:tcW w:w="569" w:type="dxa"/>
            <w:vAlign w:val="center"/>
          </w:tcPr>
          <w:p w:rsidR="00A24CD2" w:rsidRDefault="00A24CD2" w:rsidP="0089077D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  <w:vAlign w:val="center"/>
          </w:tcPr>
          <w:p w:rsidR="00A24CD2" w:rsidRPr="0051226C" w:rsidRDefault="00A24CD2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71" w:type="dxa"/>
            <w:vAlign w:val="center"/>
          </w:tcPr>
          <w:p w:rsidR="00A24CD2" w:rsidRPr="0051226C" w:rsidRDefault="00A24CD2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37" w:type="dxa"/>
          </w:tcPr>
          <w:p w:rsidR="00A24CD2" w:rsidRPr="007E122F" w:rsidRDefault="00A24CD2" w:rsidP="0089077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E122F">
              <w:rPr>
                <w:rFonts w:ascii="Times New Roman" w:hAnsi="Times New Roman" w:cs="Times New Roman"/>
                <w:sz w:val="20"/>
                <w:szCs w:val="20"/>
              </w:rPr>
              <w:t xml:space="preserve">Объем налоговых и неналоговых доходов </w:t>
            </w:r>
            <w:r w:rsidRPr="00BB4C46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876" w:type="dxa"/>
            <w:vAlign w:val="center"/>
          </w:tcPr>
          <w:p w:rsidR="00A24CD2" w:rsidRPr="00A24CD2" w:rsidRDefault="00A24CD2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4CD2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A24CD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2" w:type="dxa"/>
            <w:vAlign w:val="center"/>
          </w:tcPr>
          <w:p w:rsidR="00A24CD2" w:rsidRPr="00A24CD2" w:rsidRDefault="00A24CD2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CD2">
              <w:rPr>
                <w:rFonts w:ascii="Times New Roman" w:hAnsi="Times New Roman" w:cs="Times New Roman"/>
                <w:sz w:val="16"/>
                <w:szCs w:val="16"/>
              </w:rPr>
              <w:t>342 233</w:t>
            </w:r>
          </w:p>
        </w:tc>
        <w:tc>
          <w:tcPr>
            <w:tcW w:w="993" w:type="dxa"/>
            <w:vAlign w:val="center"/>
          </w:tcPr>
          <w:p w:rsidR="00A24CD2" w:rsidRPr="00A24CD2" w:rsidRDefault="00A24CD2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CD2">
              <w:rPr>
                <w:rFonts w:ascii="Times New Roman" w:hAnsi="Times New Roman" w:cs="Times New Roman"/>
                <w:sz w:val="16"/>
                <w:szCs w:val="16"/>
              </w:rPr>
              <w:t>389 396</w:t>
            </w:r>
          </w:p>
        </w:tc>
        <w:tc>
          <w:tcPr>
            <w:tcW w:w="1134" w:type="dxa"/>
            <w:vAlign w:val="center"/>
          </w:tcPr>
          <w:p w:rsidR="00A24CD2" w:rsidRPr="00A24CD2" w:rsidRDefault="00A24CD2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CD2">
              <w:rPr>
                <w:rFonts w:ascii="Times New Roman" w:hAnsi="Times New Roman" w:cs="Times New Roman"/>
                <w:sz w:val="16"/>
                <w:szCs w:val="16"/>
              </w:rPr>
              <w:t>415 515,3</w:t>
            </w:r>
          </w:p>
        </w:tc>
        <w:tc>
          <w:tcPr>
            <w:tcW w:w="992" w:type="dxa"/>
            <w:vAlign w:val="center"/>
          </w:tcPr>
          <w:p w:rsidR="00A24CD2" w:rsidRPr="00A24CD2" w:rsidRDefault="00A24CD2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CD2">
              <w:rPr>
                <w:rFonts w:ascii="Times New Roman" w:hAnsi="Times New Roman" w:cs="Times New Roman"/>
                <w:sz w:val="16"/>
                <w:szCs w:val="16"/>
              </w:rPr>
              <w:t>444 980,4</w:t>
            </w:r>
          </w:p>
        </w:tc>
        <w:tc>
          <w:tcPr>
            <w:tcW w:w="992" w:type="dxa"/>
            <w:vAlign w:val="center"/>
          </w:tcPr>
          <w:p w:rsidR="00A24CD2" w:rsidRPr="00A24CD2" w:rsidRDefault="00A24CD2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CD2">
              <w:rPr>
                <w:rFonts w:ascii="Times New Roman" w:hAnsi="Times New Roman" w:cs="Times New Roman"/>
                <w:sz w:val="16"/>
                <w:szCs w:val="16"/>
              </w:rPr>
              <w:t>473 461,3</w:t>
            </w:r>
          </w:p>
        </w:tc>
        <w:tc>
          <w:tcPr>
            <w:tcW w:w="1134" w:type="dxa"/>
            <w:vAlign w:val="center"/>
          </w:tcPr>
          <w:p w:rsidR="00A24CD2" w:rsidRPr="00A24CD2" w:rsidRDefault="00A24CD2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CD2">
              <w:rPr>
                <w:rFonts w:ascii="Times New Roman" w:hAnsi="Times New Roman" w:cs="Times New Roman"/>
                <w:sz w:val="16"/>
                <w:szCs w:val="16"/>
              </w:rPr>
              <w:t>519 006,7</w:t>
            </w:r>
          </w:p>
        </w:tc>
        <w:tc>
          <w:tcPr>
            <w:tcW w:w="1139" w:type="dxa"/>
          </w:tcPr>
          <w:p w:rsidR="00A24CD2" w:rsidRDefault="00A24CD2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4789" w:rsidRPr="00A24CD2" w:rsidRDefault="009F4789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539 767</w:t>
            </w:r>
          </w:p>
        </w:tc>
        <w:tc>
          <w:tcPr>
            <w:tcW w:w="1052" w:type="dxa"/>
          </w:tcPr>
          <w:p w:rsidR="00A24CD2" w:rsidRDefault="00A24CD2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4789" w:rsidRPr="00A24CD2" w:rsidRDefault="009F4789" w:rsidP="0089077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561 358</w:t>
            </w:r>
          </w:p>
        </w:tc>
        <w:bookmarkStart w:id="0" w:name="_GoBack"/>
        <w:bookmarkEnd w:id="0"/>
      </w:tr>
      <w:tr w:rsidR="00A24CD2" w:rsidTr="00A24CD2">
        <w:trPr>
          <w:trHeight w:val="747"/>
          <w:jc w:val="center"/>
        </w:trPr>
        <w:tc>
          <w:tcPr>
            <w:tcW w:w="569" w:type="dxa"/>
            <w:vAlign w:val="center"/>
          </w:tcPr>
          <w:p w:rsidR="00A24CD2" w:rsidRDefault="00A24CD2" w:rsidP="00602F86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  <w:vAlign w:val="center"/>
          </w:tcPr>
          <w:p w:rsidR="00A24CD2" w:rsidRDefault="00A24CD2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71" w:type="dxa"/>
            <w:vAlign w:val="center"/>
          </w:tcPr>
          <w:p w:rsidR="00A24CD2" w:rsidRDefault="00A24CD2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37" w:type="dxa"/>
          </w:tcPr>
          <w:p w:rsidR="00A24CD2" w:rsidRDefault="00A24CD2" w:rsidP="00602F8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дефицита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доходам бюджета, рассчитанное в соответствии с требованиями Бюджетного Кодекса РФ</w:t>
            </w:r>
          </w:p>
        </w:tc>
        <w:tc>
          <w:tcPr>
            <w:tcW w:w="876" w:type="dxa"/>
            <w:vAlign w:val="center"/>
          </w:tcPr>
          <w:p w:rsidR="00A24CD2" w:rsidRDefault="00A24CD2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A24CD2" w:rsidRDefault="00A24CD2" w:rsidP="00A60CEB">
            <w:pPr>
              <w:jc w:val="center"/>
            </w:pPr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A60C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C67096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A60C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306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  <w:r w:rsidR="00A60CEB">
              <w:rPr>
                <w:rFonts w:ascii="Times New Roman" w:hAnsi="Times New Roman" w:cs="Times New Roman"/>
                <w:sz w:val="16"/>
                <w:szCs w:val="16"/>
              </w:rPr>
              <w:t xml:space="preserve"> 10</w:t>
            </w:r>
          </w:p>
          <w:p w:rsidR="00A24CD2" w:rsidRPr="0099460F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9" w:type="dxa"/>
          </w:tcPr>
          <w:p w:rsidR="00A60CEB" w:rsidRDefault="00A60CEB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CEB" w:rsidRDefault="00A60CEB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306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</w:t>
            </w:r>
          </w:p>
          <w:p w:rsidR="00A24CD2" w:rsidRPr="00F95306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</w:tcPr>
          <w:p w:rsidR="00A60CEB" w:rsidRDefault="00A60CEB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CEB" w:rsidRDefault="00A60CEB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5306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</w:t>
            </w:r>
          </w:p>
          <w:p w:rsidR="00A24CD2" w:rsidRPr="00F95306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CD2" w:rsidTr="00A60CEB">
        <w:trPr>
          <w:trHeight w:val="1497"/>
          <w:jc w:val="center"/>
        </w:trPr>
        <w:tc>
          <w:tcPr>
            <w:tcW w:w="569" w:type="dxa"/>
            <w:vAlign w:val="center"/>
          </w:tcPr>
          <w:p w:rsidR="00A24CD2" w:rsidRDefault="00A24CD2" w:rsidP="00602F86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  <w:vAlign w:val="center"/>
          </w:tcPr>
          <w:p w:rsidR="00A24CD2" w:rsidRDefault="00A24CD2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CD2" w:rsidRDefault="00A24CD2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A24CD2" w:rsidRPr="0051226C" w:rsidRDefault="00A24CD2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vAlign w:val="center"/>
          </w:tcPr>
          <w:p w:rsidR="00A24CD2" w:rsidRPr="0051226C" w:rsidRDefault="00A24CD2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37" w:type="dxa"/>
          </w:tcPr>
          <w:p w:rsidR="00A24CD2" w:rsidRPr="007E122F" w:rsidRDefault="00A24CD2" w:rsidP="00602F8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просроченной кредиторской задолженности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расходам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 просроченной кредиторской задолженности, образованной по приносящей доход деятельности)</w:t>
            </w:r>
          </w:p>
        </w:tc>
        <w:tc>
          <w:tcPr>
            <w:tcW w:w="876" w:type="dxa"/>
            <w:vAlign w:val="center"/>
          </w:tcPr>
          <w:p w:rsidR="00A24CD2" w:rsidRDefault="00A24CD2" w:rsidP="00602F86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993" w:type="dxa"/>
            <w:vAlign w:val="center"/>
          </w:tcPr>
          <w:p w:rsidR="00A24CD2" w:rsidRDefault="00A24CD2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1134" w:type="dxa"/>
            <w:vAlign w:val="center"/>
          </w:tcPr>
          <w:p w:rsidR="00A24CD2" w:rsidRDefault="00A24CD2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992" w:type="dxa"/>
            <w:vAlign w:val="center"/>
          </w:tcPr>
          <w:p w:rsidR="00A24CD2" w:rsidRDefault="00A24CD2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992" w:type="dxa"/>
            <w:vAlign w:val="center"/>
          </w:tcPr>
          <w:p w:rsidR="00A24CD2" w:rsidRDefault="00A24CD2" w:rsidP="00602F86">
            <w:r w:rsidRPr="00E55917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1134" w:type="dxa"/>
            <w:vAlign w:val="center"/>
          </w:tcPr>
          <w:p w:rsidR="00A24CD2" w:rsidRDefault="00A24CD2" w:rsidP="00602F86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1139" w:type="dxa"/>
            <w:vAlign w:val="center"/>
          </w:tcPr>
          <w:p w:rsidR="00A24CD2" w:rsidRDefault="00A24CD2" w:rsidP="00602F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60CEB" w:rsidRDefault="00A60CEB" w:rsidP="00602F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  <w:p w:rsidR="00A60CEB" w:rsidRPr="00D10B35" w:rsidRDefault="00A60CEB" w:rsidP="00602F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A60CEB" w:rsidRPr="00D10B35" w:rsidRDefault="00A60CEB" w:rsidP="00602F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е более 1</w:t>
            </w:r>
          </w:p>
        </w:tc>
      </w:tr>
      <w:tr w:rsidR="00A24CD2" w:rsidTr="00A60CEB">
        <w:trPr>
          <w:trHeight w:val="968"/>
          <w:jc w:val="center"/>
        </w:trPr>
        <w:tc>
          <w:tcPr>
            <w:tcW w:w="569" w:type="dxa"/>
            <w:vAlign w:val="center"/>
          </w:tcPr>
          <w:p w:rsidR="00A24CD2" w:rsidRDefault="00A24CD2" w:rsidP="00D31CDE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  <w:vAlign w:val="center"/>
          </w:tcPr>
          <w:p w:rsidR="00A24CD2" w:rsidRPr="0051226C" w:rsidRDefault="00A24CD2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71" w:type="dxa"/>
            <w:vAlign w:val="center"/>
          </w:tcPr>
          <w:p w:rsidR="00A24CD2" w:rsidRPr="0051226C" w:rsidRDefault="00A24CD2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37" w:type="dxa"/>
          </w:tcPr>
          <w:p w:rsidR="00A24CD2" w:rsidRDefault="00A24CD2" w:rsidP="00D31CD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финансируемых в рамках муниципальных программ в общем объеме расходов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A24CD2" w:rsidRDefault="00A24CD2" w:rsidP="00D31CD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A24CD2" w:rsidRDefault="00A24CD2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993" w:type="dxa"/>
            <w:vAlign w:val="center"/>
          </w:tcPr>
          <w:p w:rsidR="00A24CD2" w:rsidRDefault="00A24CD2" w:rsidP="00A60CEB">
            <w:pPr>
              <w:jc w:val="center"/>
            </w:pPr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2F6405"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139" w:type="dxa"/>
            <w:vAlign w:val="center"/>
          </w:tcPr>
          <w:p w:rsidR="00A24CD2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1052" w:type="dxa"/>
            <w:vAlign w:val="center"/>
          </w:tcPr>
          <w:p w:rsidR="00A24CD2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95</w:t>
            </w:r>
          </w:p>
        </w:tc>
      </w:tr>
      <w:tr w:rsidR="00A24CD2" w:rsidTr="00A60CEB">
        <w:trPr>
          <w:trHeight w:val="144"/>
          <w:jc w:val="center"/>
        </w:trPr>
        <w:tc>
          <w:tcPr>
            <w:tcW w:w="569" w:type="dxa"/>
            <w:vAlign w:val="center"/>
          </w:tcPr>
          <w:p w:rsidR="00A24CD2" w:rsidRPr="00B32744" w:rsidRDefault="00A24CD2" w:rsidP="00D31C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  <w:vAlign w:val="center"/>
          </w:tcPr>
          <w:p w:rsidR="00A24CD2" w:rsidRDefault="00A24CD2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71" w:type="dxa"/>
            <w:vAlign w:val="center"/>
          </w:tcPr>
          <w:p w:rsidR="00A24CD2" w:rsidRDefault="00A24CD2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37" w:type="dxa"/>
          </w:tcPr>
          <w:p w:rsidR="00A24CD2" w:rsidRDefault="00A24CD2" w:rsidP="00D31CD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отчислений) в общем объеме собственных доходов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876" w:type="dxa"/>
            <w:vAlign w:val="center"/>
          </w:tcPr>
          <w:p w:rsidR="00A24CD2" w:rsidRDefault="00A24CD2" w:rsidP="00D31C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993" w:type="dxa"/>
            <w:vAlign w:val="center"/>
          </w:tcPr>
          <w:p w:rsidR="00A24CD2" w:rsidRDefault="00A24CD2" w:rsidP="00A60CEB">
            <w:pPr>
              <w:jc w:val="center"/>
            </w:pPr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8F2FD2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134" w:type="dxa"/>
            <w:vAlign w:val="center"/>
          </w:tcPr>
          <w:p w:rsidR="00A24CD2" w:rsidRPr="00CE538B" w:rsidRDefault="00A24CD2" w:rsidP="00A60CEB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139" w:type="dxa"/>
            <w:vAlign w:val="center"/>
          </w:tcPr>
          <w:p w:rsidR="00A24CD2" w:rsidRPr="00CE538B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052" w:type="dxa"/>
            <w:vAlign w:val="center"/>
          </w:tcPr>
          <w:p w:rsidR="00A24CD2" w:rsidRPr="00CE538B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</w:tr>
      <w:tr w:rsidR="00A24CD2" w:rsidTr="00A24CD2">
        <w:trPr>
          <w:trHeight w:val="144"/>
          <w:jc w:val="center"/>
        </w:trPr>
        <w:tc>
          <w:tcPr>
            <w:tcW w:w="569" w:type="dxa"/>
          </w:tcPr>
          <w:p w:rsidR="00A24CD2" w:rsidRPr="004E3DE7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Pr="004E3DE7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3DE7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71" w:type="dxa"/>
          </w:tcPr>
          <w:p w:rsidR="00A24CD2" w:rsidRPr="004E3DE7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50" w:type="dxa"/>
            <w:gridSpan w:val="8"/>
          </w:tcPr>
          <w:p w:rsidR="00A24CD2" w:rsidRPr="008021AB" w:rsidRDefault="00A24CD2" w:rsidP="00E43D4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«Управление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бюджетным процессом»</w:t>
            </w:r>
          </w:p>
        </w:tc>
        <w:tc>
          <w:tcPr>
            <w:tcW w:w="1139" w:type="dxa"/>
          </w:tcPr>
          <w:p w:rsidR="00A24CD2" w:rsidRPr="008021AB" w:rsidRDefault="00A24CD2" w:rsidP="00E43D4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2" w:type="dxa"/>
          </w:tcPr>
          <w:p w:rsidR="00A24CD2" w:rsidRPr="008021AB" w:rsidRDefault="00A24CD2" w:rsidP="00E43D4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4CD2" w:rsidTr="00A60CEB">
        <w:trPr>
          <w:trHeight w:val="756"/>
          <w:jc w:val="center"/>
        </w:trPr>
        <w:tc>
          <w:tcPr>
            <w:tcW w:w="569" w:type="dxa"/>
          </w:tcPr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1" w:type="dxa"/>
          </w:tcPr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37" w:type="dxa"/>
          </w:tcPr>
          <w:p w:rsidR="00A24CD2" w:rsidRPr="007E122F" w:rsidRDefault="00A24CD2" w:rsidP="009F1E99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7267F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плана по налоговым и неналоговым доходам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A7267F">
              <w:rPr>
                <w:rFonts w:ascii="Times New Roman" w:hAnsi="Times New Roman" w:cs="Times New Roman"/>
                <w:sz w:val="20"/>
                <w:szCs w:val="20"/>
              </w:rPr>
              <w:t xml:space="preserve"> за отчетный финансовый год</w:t>
            </w:r>
          </w:p>
        </w:tc>
        <w:tc>
          <w:tcPr>
            <w:tcW w:w="876" w:type="dxa"/>
            <w:vAlign w:val="center"/>
          </w:tcPr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41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993" w:type="dxa"/>
            <w:vAlign w:val="center"/>
          </w:tcPr>
          <w:p w:rsidR="00A24CD2" w:rsidRDefault="00A24CD2" w:rsidP="00A60CEB">
            <w:pPr>
              <w:jc w:val="center"/>
            </w:pPr>
            <w:r w:rsidRPr="00613AB2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613AB2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613AB2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613AB2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9" w:type="dxa"/>
            <w:vAlign w:val="center"/>
          </w:tcPr>
          <w:p w:rsidR="00A24CD2" w:rsidRPr="002B6F81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52" w:type="dxa"/>
            <w:vAlign w:val="center"/>
          </w:tcPr>
          <w:p w:rsidR="00A24CD2" w:rsidRPr="002B6F81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24CD2" w:rsidTr="00A60CEB">
        <w:trPr>
          <w:trHeight w:val="144"/>
          <w:jc w:val="center"/>
        </w:trPr>
        <w:tc>
          <w:tcPr>
            <w:tcW w:w="569" w:type="dxa"/>
          </w:tcPr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CD2" w:rsidRPr="007E122F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1" w:type="dxa"/>
          </w:tcPr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CD2" w:rsidRPr="007E122F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37" w:type="dxa"/>
          </w:tcPr>
          <w:p w:rsidR="00A24CD2" w:rsidRPr="007E122F" w:rsidRDefault="00A24CD2" w:rsidP="00D04EE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876" w:type="dxa"/>
            <w:vAlign w:val="center"/>
          </w:tcPr>
          <w:p w:rsidR="00A24CD2" w:rsidRPr="007E122F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993" w:type="dxa"/>
            <w:vAlign w:val="center"/>
          </w:tcPr>
          <w:p w:rsidR="00A24CD2" w:rsidRDefault="00A24CD2" w:rsidP="00A60CEB">
            <w:pPr>
              <w:jc w:val="center"/>
            </w:pPr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FD204D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134" w:type="dxa"/>
            <w:vAlign w:val="center"/>
          </w:tcPr>
          <w:p w:rsidR="00A24CD2" w:rsidRPr="00CE538B" w:rsidRDefault="00A24CD2" w:rsidP="00A60CEB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139" w:type="dxa"/>
            <w:vAlign w:val="center"/>
          </w:tcPr>
          <w:p w:rsidR="00A24CD2" w:rsidRPr="00CE538B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1052" w:type="dxa"/>
            <w:vAlign w:val="center"/>
          </w:tcPr>
          <w:p w:rsidR="00A24CD2" w:rsidRPr="00CE538B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</w:tr>
      <w:tr w:rsidR="00A24CD2" w:rsidTr="00A60CEB">
        <w:trPr>
          <w:trHeight w:val="726"/>
          <w:jc w:val="center"/>
        </w:trPr>
        <w:tc>
          <w:tcPr>
            <w:tcW w:w="569" w:type="dxa"/>
          </w:tcPr>
          <w:p w:rsidR="00A24CD2" w:rsidRPr="007E122F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Pr="007E122F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1" w:type="dxa"/>
          </w:tcPr>
          <w:p w:rsidR="00A24CD2" w:rsidRPr="007E122F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37" w:type="dxa"/>
          </w:tcPr>
          <w:p w:rsidR="00A24CD2" w:rsidRPr="00C1638B" w:rsidRDefault="00A24CD2" w:rsidP="00D04EE5">
            <w:pPr>
              <w:spacing w:line="240" w:lineRule="atLeast"/>
              <w:jc w:val="both"/>
              <w:rPr>
                <w:rFonts w:ascii="Times New Roman" w:hAnsi="Times New Roman" w:cs="Times New Roman"/>
                <w:color w:val="0033C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муниципального долга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годовому объему доходов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без учета безвозмездных поступлений </w:t>
            </w:r>
          </w:p>
        </w:tc>
        <w:tc>
          <w:tcPr>
            <w:tcW w:w="876" w:type="dxa"/>
            <w:vAlign w:val="center"/>
          </w:tcPr>
          <w:p w:rsidR="00A24CD2" w:rsidRPr="007E122F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993" w:type="dxa"/>
            <w:vAlign w:val="center"/>
          </w:tcPr>
          <w:p w:rsidR="00A24CD2" w:rsidRDefault="00A24CD2" w:rsidP="00A60CEB">
            <w:pPr>
              <w:jc w:val="center"/>
            </w:pPr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3511AB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1134" w:type="dxa"/>
            <w:vAlign w:val="center"/>
          </w:tcPr>
          <w:p w:rsidR="00A24CD2" w:rsidRPr="00AE0EA0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EA0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9" w:type="dxa"/>
            <w:vAlign w:val="center"/>
          </w:tcPr>
          <w:p w:rsidR="00A24CD2" w:rsidRPr="00AE0EA0" w:rsidRDefault="00A60CEB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EA0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052" w:type="dxa"/>
            <w:vAlign w:val="center"/>
          </w:tcPr>
          <w:p w:rsidR="00A24CD2" w:rsidRPr="00AE0EA0" w:rsidRDefault="00A60CEB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EA0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A24CD2" w:rsidTr="00A60CEB">
        <w:trPr>
          <w:trHeight w:val="144"/>
          <w:jc w:val="center"/>
        </w:trPr>
        <w:tc>
          <w:tcPr>
            <w:tcW w:w="569" w:type="dxa"/>
          </w:tcPr>
          <w:p w:rsidR="00A24CD2" w:rsidRPr="007E122F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Pr="007E122F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1" w:type="dxa"/>
          </w:tcPr>
          <w:p w:rsidR="00A24CD2" w:rsidRPr="007E122F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37" w:type="dxa"/>
          </w:tcPr>
          <w:p w:rsidR="00A24CD2" w:rsidRPr="007E122F" w:rsidRDefault="00A24CD2" w:rsidP="00D04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расходов на обслуживание муниципального долга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объему расходов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876" w:type="dxa"/>
            <w:vAlign w:val="center"/>
          </w:tcPr>
          <w:p w:rsidR="00A24CD2" w:rsidRPr="007E122F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993" w:type="dxa"/>
            <w:vAlign w:val="center"/>
          </w:tcPr>
          <w:p w:rsidR="00A24CD2" w:rsidRDefault="00A24CD2" w:rsidP="00A60CEB">
            <w:pPr>
              <w:jc w:val="center"/>
            </w:pPr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6F48A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139" w:type="dxa"/>
            <w:vAlign w:val="center"/>
          </w:tcPr>
          <w:p w:rsidR="00A24CD2" w:rsidRPr="00A15D4E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052" w:type="dxa"/>
            <w:vAlign w:val="center"/>
          </w:tcPr>
          <w:p w:rsidR="00A24CD2" w:rsidRPr="00A15D4E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</w:tr>
      <w:tr w:rsidR="00A24CD2" w:rsidTr="00A60CEB">
        <w:trPr>
          <w:trHeight w:val="144"/>
          <w:jc w:val="center"/>
        </w:trPr>
        <w:tc>
          <w:tcPr>
            <w:tcW w:w="569" w:type="dxa"/>
          </w:tcPr>
          <w:p w:rsidR="00A24CD2" w:rsidRPr="007E122F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Pr="007E122F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1" w:type="dxa"/>
          </w:tcPr>
          <w:p w:rsidR="00A24CD2" w:rsidRPr="007E122F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37" w:type="dxa"/>
          </w:tcPr>
          <w:p w:rsidR="00A24CD2" w:rsidRPr="007E122F" w:rsidRDefault="00A24CD2" w:rsidP="007B54F4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просроченной задолженности по долговым обязательствам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общему объему муниципального долга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876" w:type="dxa"/>
            <w:vAlign w:val="center"/>
          </w:tcPr>
          <w:p w:rsidR="00A24CD2" w:rsidRPr="007E122F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Pr="007E122F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A24CD2" w:rsidRPr="007E122F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A24CD2" w:rsidRPr="007E122F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A24CD2" w:rsidRPr="007E122F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A24CD2" w:rsidRPr="007E122F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A24CD2" w:rsidRPr="007E122F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9" w:type="dxa"/>
            <w:vAlign w:val="center"/>
          </w:tcPr>
          <w:p w:rsidR="00A24CD2" w:rsidRDefault="00A60CEB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2" w:type="dxa"/>
            <w:vAlign w:val="center"/>
          </w:tcPr>
          <w:p w:rsidR="00A24CD2" w:rsidRDefault="00A60CEB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24CD2" w:rsidTr="00A60CEB">
        <w:trPr>
          <w:trHeight w:val="144"/>
          <w:jc w:val="center"/>
        </w:trPr>
        <w:tc>
          <w:tcPr>
            <w:tcW w:w="569" w:type="dxa"/>
          </w:tcPr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1" w:type="dxa"/>
          </w:tcPr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7" w:type="dxa"/>
          </w:tcPr>
          <w:p w:rsidR="00A24CD2" w:rsidRDefault="00A24CD2" w:rsidP="00D04EE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заимствований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876" w:type="dxa"/>
            <w:vAlign w:val="center"/>
          </w:tcPr>
          <w:p w:rsidR="00A24CD2" w:rsidRDefault="00A24CD2" w:rsidP="00D04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993" w:type="dxa"/>
            <w:vAlign w:val="center"/>
          </w:tcPr>
          <w:p w:rsidR="00A24CD2" w:rsidRDefault="00A24CD2" w:rsidP="00A60CEB">
            <w:pPr>
              <w:jc w:val="center"/>
            </w:pPr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91519E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139" w:type="dxa"/>
            <w:vAlign w:val="center"/>
          </w:tcPr>
          <w:p w:rsidR="00A24CD2" w:rsidRPr="000F5ED9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1052" w:type="dxa"/>
            <w:vAlign w:val="center"/>
          </w:tcPr>
          <w:p w:rsidR="00A24CD2" w:rsidRPr="000F5ED9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</w:tr>
      <w:tr w:rsidR="00A24CD2" w:rsidTr="00A60CEB">
        <w:trPr>
          <w:trHeight w:val="144"/>
          <w:jc w:val="center"/>
        </w:trPr>
        <w:tc>
          <w:tcPr>
            <w:tcW w:w="569" w:type="dxa"/>
          </w:tcPr>
          <w:p w:rsidR="00A24CD2" w:rsidRPr="007E122F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Pr="007E122F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1" w:type="dxa"/>
          </w:tcPr>
          <w:p w:rsidR="00A24CD2" w:rsidRPr="007E122F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37" w:type="dxa"/>
          </w:tcPr>
          <w:p w:rsidR="00A24CD2" w:rsidRPr="007E122F" w:rsidRDefault="00A24CD2" w:rsidP="00F64ED0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проведенных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Управлением финансов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</w:t>
            </w: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онтрольных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использования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числу запланированных мероприятий</w:t>
            </w:r>
          </w:p>
        </w:tc>
        <w:tc>
          <w:tcPr>
            <w:tcW w:w="876" w:type="dxa"/>
            <w:vAlign w:val="center"/>
          </w:tcPr>
          <w:p w:rsidR="00A24CD2" w:rsidRPr="007E122F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Pr="009D06E9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A24CD2" w:rsidRPr="009D06E9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24CD2" w:rsidRPr="007E122F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24CD2" w:rsidRPr="007E122F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24CD2" w:rsidRPr="007E122F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24CD2" w:rsidRPr="007E122F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9" w:type="dxa"/>
            <w:vAlign w:val="center"/>
          </w:tcPr>
          <w:p w:rsidR="00A24CD2" w:rsidRDefault="00A60CEB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52" w:type="dxa"/>
            <w:vAlign w:val="center"/>
          </w:tcPr>
          <w:p w:rsidR="00A24CD2" w:rsidRDefault="00A60CEB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24CD2" w:rsidTr="00A24CD2">
        <w:trPr>
          <w:trHeight w:val="144"/>
          <w:jc w:val="center"/>
        </w:trPr>
        <w:tc>
          <w:tcPr>
            <w:tcW w:w="569" w:type="dxa"/>
          </w:tcPr>
          <w:p w:rsidR="00A24CD2" w:rsidRPr="00563D67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631" w:type="dxa"/>
          </w:tcPr>
          <w:p w:rsidR="00A24CD2" w:rsidRPr="00563D67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67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471" w:type="dxa"/>
          </w:tcPr>
          <w:p w:rsidR="00A24CD2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0" w:type="dxa"/>
            <w:gridSpan w:val="8"/>
          </w:tcPr>
          <w:p w:rsidR="00A24CD2" w:rsidRPr="002A102A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«Повышение эф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фективности бюджетных расходов</w:t>
            </w:r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9" w:type="dxa"/>
          </w:tcPr>
          <w:p w:rsidR="00A24CD2" w:rsidRPr="008021AB" w:rsidRDefault="00A24CD2" w:rsidP="00A60CE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</w:tcPr>
          <w:p w:rsidR="00A24CD2" w:rsidRPr="008021AB" w:rsidRDefault="00A24CD2" w:rsidP="00A60CEB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4CD2" w:rsidTr="00A24CD2">
        <w:trPr>
          <w:trHeight w:val="144"/>
          <w:jc w:val="center"/>
        </w:trPr>
        <w:tc>
          <w:tcPr>
            <w:tcW w:w="569" w:type="dxa"/>
          </w:tcPr>
          <w:p w:rsidR="00A24CD2" w:rsidRDefault="00A24CD2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Default="00A24CD2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71" w:type="dxa"/>
          </w:tcPr>
          <w:p w:rsidR="00A24CD2" w:rsidRDefault="00A24CD2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37" w:type="dxa"/>
          </w:tcPr>
          <w:p w:rsidR="00A24CD2" w:rsidRDefault="00A24CD2" w:rsidP="00DD4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 управления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определяемая Министерством финансов Удмуртской Республики</w:t>
            </w:r>
          </w:p>
        </w:tc>
        <w:tc>
          <w:tcPr>
            <w:tcW w:w="876" w:type="dxa"/>
            <w:vAlign w:val="center"/>
          </w:tcPr>
          <w:p w:rsidR="00A24CD2" w:rsidRPr="00281E7A" w:rsidRDefault="00A24CD2" w:rsidP="00DD4F7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992" w:type="dxa"/>
          </w:tcPr>
          <w:p w:rsidR="00A24CD2" w:rsidRDefault="00A24CD2" w:rsidP="00A60CEB">
            <w:pPr>
              <w:jc w:val="center"/>
            </w:pP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993" w:type="dxa"/>
          </w:tcPr>
          <w:p w:rsidR="00A24CD2" w:rsidRDefault="00A24CD2" w:rsidP="00A60CEB">
            <w:pPr>
              <w:jc w:val="center"/>
            </w:pP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134" w:type="dxa"/>
          </w:tcPr>
          <w:p w:rsidR="00A24CD2" w:rsidRDefault="00A24CD2" w:rsidP="00A60CEB">
            <w:pPr>
              <w:jc w:val="center"/>
            </w:pP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992" w:type="dxa"/>
          </w:tcPr>
          <w:p w:rsidR="00A24CD2" w:rsidRDefault="00A24CD2" w:rsidP="00A60CEB">
            <w:pPr>
              <w:jc w:val="center"/>
            </w:pP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992" w:type="dxa"/>
          </w:tcPr>
          <w:p w:rsidR="00A24CD2" w:rsidRDefault="00A24CD2" w:rsidP="00A60CEB">
            <w:pPr>
              <w:jc w:val="center"/>
            </w:pP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134" w:type="dxa"/>
          </w:tcPr>
          <w:p w:rsidR="00A24CD2" w:rsidRDefault="00A24CD2" w:rsidP="00A60CEB">
            <w:pPr>
              <w:jc w:val="center"/>
            </w:pP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139" w:type="dxa"/>
          </w:tcPr>
          <w:p w:rsidR="00A24CD2" w:rsidRPr="00B819B5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1052" w:type="dxa"/>
          </w:tcPr>
          <w:p w:rsidR="00A24CD2" w:rsidRPr="00B819B5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B819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B819B5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</w:tr>
      <w:tr w:rsidR="00A24CD2" w:rsidRPr="008A542A" w:rsidTr="00A60CEB">
        <w:trPr>
          <w:trHeight w:val="1211"/>
          <w:jc w:val="center"/>
        </w:trPr>
        <w:tc>
          <w:tcPr>
            <w:tcW w:w="569" w:type="dxa"/>
          </w:tcPr>
          <w:p w:rsidR="00A24CD2" w:rsidRPr="009777A2" w:rsidRDefault="00A24CD2" w:rsidP="00065262">
            <w:pPr>
              <w:jc w:val="center"/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Pr="009777A2" w:rsidRDefault="00A24CD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71" w:type="dxa"/>
          </w:tcPr>
          <w:p w:rsidR="00A24CD2" w:rsidRPr="009777A2" w:rsidRDefault="00A24CD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37" w:type="dxa"/>
          </w:tcPr>
          <w:p w:rsidR="00A24CD2" w:rsidRPr="009777A2" w:rsidRDefault="00A24CD2" w:rsidP="00065262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бюджета </w:t>
            </w:r>
            <w:proofErr w:type="spellStart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876" w:type="dxa"/>
            <w:vAlign w:val="center"/>
          </w:tcPr>
          <w:p w:rsidR="00A24CD2" w:rsidRPr="009777A2" w:rsidRDefault="00A24CD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993" w:type="dxa"/>
            <w:vAlign w:val="center"/>
          </w:tcPr>
          <w:p w:rsidR="00A24CD2" w:rsidRDefault="00A24CD2" w:rsidP="00A60CEB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0B7C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134" w:type="dxa"/>
            <w:vAlign w:val="center"/>
          </w:tcPr>
          <w:p w:rsidR="00A24CD2" w:rsidRPr="003428BC" w:rsidRDefault="00A24CD2" w:rsidP="00A60CE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139" w:type="dxa"/>
            <w:vAlign w:val="center"/>
          </w:tcPr>
          <w:p w:rsidR="00A24CD2" w:rsidRPr="003428BC" w:rsidRDefault="00A60CEB" w:rsidP="00A60CE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1052" w:type="dxa"/>
            <w:vAlign w:val="center"/>
          </w:tcPr>
          <w:p w:rsidR="00A24CD2" w:rsidRPr="003428BC" w:rsidRDefault="00A60CEB" w:rsidP="00A60CE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</w:tr>
      <w:tr w:rsidR="00A24CD2" w:rsidTr="00A60CEB">
        <w:trPr>
          <w:trHeight w:val="1079"/>
          <w:jc w:val="center"/>
        </w:trPr>
        <w:tc>
          <w:tcPr>
            <w:tcW w:w="569" w:type="dxa"/>
          </w:tcPr>
          <w:p w:rsidR="00A24CD2" w:rsidRDefault="00A24CD2" w:rsidP="00065262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Pr="007E122F" w:rsidRDefault="00A24CD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71" w:type="dxa"/>
          </w:tcPr>
          <w:p w:rsidR="00A24CD2" w:rsidRDefault="00A24CD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37" w:type="dxa"/>
          </w:tcPr>
          <w:p w:rsidR="00A24CD2" w:rsidRPr="00046444" w:rsidRDefault="00A24CD2" w:rsidP="00065262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876" w:type="dxa"/>
            <w:vAlign w:val="center"/>
          </w:tcPr>
          <w:p w:rsidR="00A24CD2" w:rsidRDefault="00A24CD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993" w:type="dxa"/>
            <w:vAlign w:val="center"/>
          </w:tcPr>
          <w:p w:rsidR="00A24CD2" w:rsidRDefault="00A24CD2" w:rsidP="00A60CEB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5B56E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139" w:type="dxa"/>
            <w:vAlign w:val="center"/>
          </w:tcPr>
          <w:p w:rsidR="00A24CD2" w:rsidRPr="00B42EF0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1052" w:type="dxa"/>
            <w:vAlign w:val="center"/>
          </w:tcPr>
          <w:p w:rsidR="00A24CD2" w:rsidRPr="00B42EF0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</w:tr>
      <w:tr w:rsidR="00A24CD2" w:rsidTr="00A60CEB">
        <w:trPr>
          <w:trHeight w:val="853"/>
          <w:jc w:val="center"/>
        </w:trPr>
        <w:tc>
          <w:tcPr>
            <w:tcW w:w="569" w:type="dxa"/>
          </w:tcPr>
          <w:p w:rsidR="00A24CD2" w:rsidRDefault="00A24CD2" w:rsidP="00065262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Pr="007E122F" w:rsidRDefault="00A24CD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71" w:type="dxa"/>
          </w:tcPr>
          <w:p w:rsidR="00A24CD2" w:rsidRDefault="00A24CD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37" w:type="dxa"/>
          </w:tcPr>
          <w:p w:rsidR="00A24CD2" w:rsidRDefault="00A24CD2" w:rsidP="00065262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главных распорядителей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876" w:type="dxa"/>
            <w:vAlign w:val="center"/>
          </w:tcPr>
          <w:p w:rsidR="00A24CD2" w:rsidRDefault="00A24CD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993" w:type="dxa"/>
            <w:vAlign w:val="center"/>
          </w:tcPr>
          <w:p w:rsidR="00A24CD2" w:rsidRDefault="00A24CD2" w:rsidP="00A60CEB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0404FF"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139" w:type="dxa"/>
            <w:vAlign w:val="center"/>
          </w:tcPr>
          <w:p w:rsidR="00A24CD2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  <w:tc>
          <w:tcPr>
            <w:tcW w:w="1052" w:type="dxa"/>
            <w:vAlign w:val="center"/>
          </w:tcPr>
          <w:p w:rsidR="00A24CD2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ниже 75</w:t>
            </w:r>
          </w:p>
        </w:tc>
      </w:tr>
      <w:tr w:rsidR="00A24CD2" w:rsidTr="00A60CEB">
        <w:trPr>
          <w:trHeight w:val="711"/>
          <w:jc w:val="center"/>
        </w:trPr>
        <w:tc>
          <w:tcPr>
            <w:tcW w:w="569" w:type="dxa"/>
          </w:tcPr>
          <w:p w:rsidR="00A24CD2" w:rsidRPr="008C0547" w:rsidRDefault="00A24CD2" w:rsidP="00065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Default="00A24CD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71" w:type="dxa"/>
          </w:tcPr>
          <w:p w:rsidR="00A24CD2" w:rsidRDefault="00A24CD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37" w:type="dxa"/>
          </w:tcPr>
          <w:p w:rsidR="00A24CD2" w:rsidRDefault="00A24CD2" w:rsidP="00065262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управления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отношению к предыдущему году</w:t>
            </w:r>
          </w:p>
        </w:tc>
        <w:tc>
          <w:tcPr>
            <w:tcW w:w="876" w:type="dxa"/>
            <w:vAlign w:val="center"/>
          </w:tcPr>
          <w:p w:rsidR="00A24CD2" w:rsidRDefault="00A24CD2" w:rsidP="000652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993" w:type="dxa"/>
            <w:vAlign w:val="center"/>
          </w:tcPr>
          <w:p w:rsidR="00A24CD2" w:rsidRDefault="00A24CD2" w:rsidP="00A60CEB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A03853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134" w:type="dxa"/>
            <w:vAlign w:val="center"/>
          </w:tcPr>
          <w:p w:rsidR="00A24CD2" w:rsidRPr="000B63F9" w:rsidRDefault="00A24CD2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139" w:type="dxa"/>
            <w:vAlign w:val="center"/>
          </w:tcPr>
          <w:p w:rsidR="00A24CD2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052" w:type="dxa"/>
            <w:vAlign w:val="center"/>
          </w:tcPr>
          <w:p w:rsidR="00A24CD2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</w:tr>
      <w:tr w:rsidR="00A24CD2" w:rsidTr="00A60CEB">
        <w:trPr>
          <w:trHeight w:val="534"/>
          <w:jc w:val="center"/>
        </w:trPr>
        <w:tc>
          <w:tcPr>
            <w:tcW w:w="569" w:type="dxa"/>
          </w:tcPr>
          <w:p w:rsidR="00A24CD2" w:rsidRDefault="00A24CD2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Pr="007E122F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71" w:type="dxa"/>
          </w:tcPr>
          <w:p w:rsidR="00A24CD2" w:rsidRPr="007E122F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7" w:type="dxa"/>
          </w:tcPr>
          <w:p w:rsidR="00A24CD2" w:rsidRPr="007E122F" w:rsidRDefault="00A24CD2" w:rsidP="00D94A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реализации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</w:p>
        </w:tc>
        <w:tc>
          <w:tcPr>
            <w:tcW w:w="876" w:type="dxa"/>
            <w:vAlign w:val="center"/>
          </w:tcPr>
          <w:p w:rsidR="00A24CD2" w:rsidRPr="007E122F" w:rsidRDefault="00A24CD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262">
              <w:rPr>
                <w:rFonts w:ascii="Times New Roman" w:hAnsi="Times New Roman" w:cs="Times New Roman"/>
                <w:sz w:val="20"/>
                <w:szCs w:val="20"/>
              </w:rPr>
              <w:t>удовлетворительная</w:t>
            </w:r>
          </w:p>
        </w:tc>
        <w:tc>
          <w:tcPr>
            <w:tcW w:w="992" w:type="dxa"/>
            <w:vAlign w:val="center"/>
          </w:tcPr>
          <w:p w:rsidR="00A24CD2" w:rsidRPr="00C56970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993" w:type="dxa"/>
            <w:vAlign w:val="center"/>
          </w:tcPr>
          <w:p w:rsidR="00A24CD2" w:rsidRPr="00C56970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довлетворительная</w:t>
            </w:r>
          </w:p>
        </w:tc>
        <w:tc>
          <w:tcPr>
            <w:tcW w:w="1134" w:type="dxa"/>
            <w:vAlign w:val="center"/>
          </w:tcPr>
          <w:p w:rsidR="00A24CD2" w:rsidRPr="00C56970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довлетворительная</w:t>
            </w:r>
          </w:p>
        </w:tc>
        <w:tc>
          <w:tcPr>
            <w:tcW w:w="992" w:type="dxa"/>
            <w:vAlign w:val="center"/>
          </w:tcPr>
          <w:p w:rsidR="00A24CD2" w:rsidRPr="00C56970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992" w:type="dxa"/>
            <w:vAlign w:val="center"/>
          </w:tcPr>
          <w:p w:rsidR="00A24CD2" w:rsidRPr="00C56970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1134" w:type="dxa"/>
            <w:vAlign w:val="center"/>
          </w:tcPr>
          <w:p w:rsidR="00A24CD2" w:rsidRPr="00C56970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1139" w:type="dxa"/>
            <w:vAlign w:val="center"/>
          </w:tcPr>
          <w:p w:rsidR="00A24CD2" w:rsidRPr="00C56970" w:rsidRDefault="00A60CEB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1052" w:type="dxa"/>
            <w:vAlign w:val="center"/>
          </w:tcPr>
          <w:p w:rsidR="00A24CD2" w:rsidRPr="00C56970" w:rsidRDefault="00A60CEB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</w:tr>
      <w:tr w:rsidR="00A24CD2" w:rsidTr="00A60CEB">
        <w:trPr>
          <w:trHeight w:val="717"/>
          <w:jc w:val="center"/>
        </w:trPr>
        <w:tc>
          <w:tcPr>
            <w:tcW w:w="569" w:type="dxa"/>
          </w:tcPr>
          <w:p w:rsidR="00A24CD2" w:rsidRDefault="00A24CD2" w:rsidP="00DC1632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Default="00A24CD2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71" w:type="dxa"/>
          </w:tcPr>
          <w:p w:rsidR="00A24CD2" w:rsidRDefault="00A24CD2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37" w:type="dxa"/>
          </w:tcPr>
          <w:p w:rsidR="00A24CD2" w:rsidRPr="005B4D51" w:rsidRDefault="00A24CD2" w:rsidP="00DC16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</w:t>
            </w:r>
          </w:p>
        </w:tc>
        <w:tc>
          <w:tcPr>
            <w:tcW w:w="876" w:type="dxa"/>
            <w:vAlign w:val="center"/>
          </w:tcPr>
          <w:p w:rsidR="00A24CD2" w:rsidRDefault="00A24CD2" w:rsidP="00DC163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Pr="00DC1632" w:rsidRDefault="00A24CD2" w:rsidP="00A60CEB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632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993" w:type="dxa"/>
            <w:vAlign w:val="center"/>
          </w:tcPr>
          <w:p w:rsidR="00A24CD2" w:rsidRDefault="00A24CD2" w:rsidP="00A60CEB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992" w:type="dxa"/>
            <w:vAlign w:val="center"/>
          </w:tcPr>
          <w:p w:rsidR="00A24CD2" w:rsidRDefault="00A24CD2" w:rsidP="00A60CEB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134" w:type="dxa"/>
            <w:vAlign w:val="center"/>
          </w:tcPr>
          <w:p w:rsidR="00A24CD2" w:rsidRDefault="00A24CD2" w:rsidP="00A60CEB">
            <w:pPr>
              <w:jc w:val="center"/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139" w:type="dxa"/>
            <w:vAlign w:val="center"/>
          </w:tcPr>
          <w:p w:rsidR="00A24CD2" w:rsidRPr="001D19DF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  <w:tc>
          <w:tcPr>
            <w:tcW w:w="1052" w:type="dxa"/>
            <w:vAlign w:val="center"/>
          </w:tcPr>
          <w:p w:rsidR="00A24CD2" w:rsidRPr="001D19DF" w:rsidRDefault="00A60CEB" w:rsidP="00A60C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19DF">
              <w:rPr>
                <w:rFonts w:ascii="Times New Roman" w:hAnsi="Times New Roman" w:cs="Times New Roman"/>
                <w:sz w:val="16"/>
                <w:szCs w:val="16"/>
              </w:rPr>
              <w:t>не менее 90</w:t>
            </w:r>
          </w:p>
        </w:tc>
      </w:tr>
      <w:tr w:rsidR="00A24CD2" w:rsidRPr="00FA77DE" w:rsidTr="00A24CD2">
        <w:trPr>
          <w:trHeight w:val="717"/>
          <w:jc w:val="center"/>
        </w:trPr>
        <w:tc>
          <w:tcPr>
            <w:tcW w:w="569" w:type="dxa"/>
            <w:shd w:val="clear" w:color="auto" w:fill="auto"/>
          </w:tcPr>
          <w:p w:rsidR="00A24CD2" w:rsidRPr="00FA77DE" w:rsidRDefault="00A24CD2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631" w:type="dxa"/>
            <w:shd w:val="clear" w:color="auto" w:fill="auto"/>
          </w:tcPr>
          <w:p w:rsidR="00A24CD2" w:rsidRPr="00FA77DE" w:rsidRDefault="00A24CD2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71" w:type="dxa"/>
            <w:shd w:val="clear" w:color="auto" w:fill="auto"/>
          </w:tcPr>
          <w:p w:rsidR="00A24CD2" w:rsidRPr="00FA77DE" w:rsidRDefault="00A24CD2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37" w:type="dxa"/>
            <w:shd w:val="clear" w:color="auto" w:fill="auto"/>
          </w:tcPr>
          <w:p w:rsidR="00A24CD2" w:rsidRPr="00FA77DE" w:rsidRDefault="00A24CD2" w:rsidP="00FA7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Наличие реализованных проектов с участием средств самообложения граждан</w:t>
            </w:r>
          </w:p>
        </w:tc>
        <w:tc>
          <w:tcPr>
            <w:tcW w:w="876" w:type="dxa"/>
            <w:shd w:val="clear" w:color="auto" w:fill="auto"/>
          </w:tcPr>
          <w:p w:rsidR="00A24CD2" w:rsidRPr="00FA77DE" w:rsidRDefault="00A24CD2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  <w:shd w:val="clear" w:color="auto" w:fill="auto"/>
          </w:tcPr>
          <w:p w:rsidR="00A24CD2" w:rsidRPr="00FA77DE" w:rsidRDefault="00A24CD2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24CD2" w:rsidRPr="00FA77DE" w:rsidRDefault="00A24CD2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A24CD2" w:rsidRPr="00FA77DE" w:rsidRDefault="00A24CD2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A24CD2" w:rsidRPr="00FA77DE" w:rsidRDefault="00A24CD2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A24CD2" w:rsidRPr="00FA77DE" w:rsidRDefault="00A24CD2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A24CD2" w:rsidRPr="00FA77DE" w:rsidRDefault="00A24CD2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9" w:type="dxa"/>
          </w:tcPr>
          <w:p w:rsidR="00A24CD2" w:rsidRPr="00FA77DE" w:rsidRDefault="00A60CEB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52" w:type="dxa"/>
          </w:tcPr>
          <w:p w:rsidR="00A24CD2" w:rsidRPr="00FA77DE" w:rsidRDefault="00A60CEB" w:rsidP="00FA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7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24CD2" w:rsidTr="00A24CD2">
        <w:trPr>
          <w:trHeight w:val="271"/>
          <w:jc w:val="center"/>
        </w:trPr>
        <w:tc>
          <w:tcPr>
            <w:tcW w:w="569" w:type="dxa"/>
          </w:tcPr>
          <w:p w:rsidR="00A24CD2" w:rsidRPr="00563D67" w:rsidRDefault="00A24CD2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Pr="00563D67" w:rsidRDefault="00A24CD2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67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71" w:type="dxa"/>
          </w:tcPr>
          <w:p w:rsidR="00A24CD2" w:rsidRPr="007E122F" w:rsidRDefault="00A24CD2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0" w:type="dxa"/>
            <w:gridSpan w:val="8"/>
          </w:tcPr>
          <w:p w:rsidR="00A24CD2" w:rsidRPr="008021AB" w:rsidRDefault="00A24CD2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«Создание условий для реализации муниципальной программы»</w:t>
            </w:r>
          </w:p>
        </w:tc>
        <w:tc>
          <w:tcPr>
            <w:tcW w:w="1139" w:type="dxa"/>
          </w:tcPr>
          <w:p w:rsidR="00A24CD2" w:rsidRPr="008021AB" w:rsidRDefault="00A24CD2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2" w:type="dxa"/>
          </w:tcPr>
          <w:p w:rsidR="00A24CD2" w:rsidRPr="008021AB" w:rsidRDefault="00A24CD2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4CD2" w:rsidTr="00A60CEB">
        <w:trPr>
          <w:trHeight w:val="498"/>
          <w:jc w:val="center"/>
        </w:trPr>
        <w:tc>
          <w:tcPr>
            <w:tcW w:w="569" w:type="dxa"/>
          </w:tcPr>
          <w:p w:rsidR="00A24CD2" w:rsidRPr="007E122F" w:rsidRDefault="00A24CD2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31" w:type="dxa"/>
          </w:tcPr>
          <w:p w:rsidR="00A24CD2" w:rsidRPr="007E122F" w:rsidRDefault="00A24CD2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1" w:type="dxa"/>
          </w:tcPr>
          <w:p w:rsidR="00A24CD2" w:rsidRPr="007E122F" w:rsidRDefault="00A24CD2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37" w:type="dxa"/>
          </w:tcPr>
          <w:p w:rsidR="00A24CD2" w:rsidRPr="007E122F" w:rsidRDefault="00A24CD2" w:rsidP="00FA77D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876" w:type="dxa"/>
            <w:vAlign w:val="center"/>
          </w:tcPr>
          <w:p w:rsidR="00A24CD2" w:rsidRPr="007E122F" w:rsidRDefault="00A24CD2" w:rsidP="00FA77D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A24CD2" w:rsidRDefault="00A24CD2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993" w:type="dxa"/>
            <w:vAlign w:val="center"/>
          </w:tcPr>
          <w:p w:rsidR="00A24CD2" w:rsidRDefault="00A24CD2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134" w:type="dxa"/>
            <w:vAlign w:val="center"/>
          </w:tcPr>
          <w:p w:rsidR="00A24CD2" w:rsidRDefault="00A24CD2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992" w:type="dxa"/>
            <w:vAlign w:val="center"/>
          </w:tcPr>
          <w:p w:rsidR="00A24CD2" w:rsidRDefault="00A24CD2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992" w:type="dxa"/>
            <w:vAlign w:val="center"/>
          </w:tcPr>
          <w:p w:rsidR="00A24CD2" w:rsidRDefault="00A24CD2" w:rsidP="00FA77DE">
            <w:pPr>
              <w:jc w:val="center"/>
            </w:pPr>
            <w:r w:rsidRPr="00131D78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134" w:type="dxa"/>
            <w:vAlign w:val="center"/>
          </w:tcPr>
          <w:p w:rsidR="00A24CD2" w:rsidRDefault="00A24CD2" w:rsidP="00FA77DE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139" w:type="dxa"/>
            <w:vAlign w:val="center"/>
          </w:tcPr>
          <w:p w:rsidR="00A24CD2" w:rsidRPr="00323166" w:rsidRDefault="00A60CEB" w:rsidP="00FA77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052" w:type="dxa"/>
            <w:vAlign w:val="center"/>
          </w:tcPr>
          <w:p w:rsidR="00A24CD2" w:rsidRPr="00323166" w:rsidRDefault="00A60CEB" w:rsidP="00FA77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4223"/>
    <w:rsid w:val="000266F9"/>
    <w:rsid w:val="0003377E"/>
    <w:rsid w:val="0004051A"/>
    <w:rsid w:val="00042E1F"/>
    <w:rsid w:val="00044A72"/>
    <w:rsid w:val="00046444"/>
    <w:rsid w:val="00046938"/>
    <w:rsid w:val="00052E4E"/>
    <w:rsid w:val="00061729"/>
    <w:rsid w:val="00065262"/>
    <w:rsid w:val="00066115"/>
    <w:rsid w:val="00071729"/>
    <w:rsid w:val="00075852"/>
    <w:rsid w:val="000772FF"/>
    <w:rsid w:val="00077975"/>
    <w:rsid w:val="0009425B"/>
    <w:rsid w:val="000957AF"/>
    <w:rsid w:val="000B1287"/>
    <w:rsid w:val="000B21DE"/>
    <w:rsid w:val="000B4A9F"/>
    <w:rsid w:val="000B68E6"/>
    <w:rsid w:val="000C7BCA"/>
    <w:rsid w:val="000C7F53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864C4"/>
    <w:rsid w:val="00190910"/>
    <w:rsid w:val="00193DEE"/>
    <w:rsid w:val="00193FB3"/>
    <w:rsid w:val="00196BD2"/>
    <w:rsid w:val="001A0437"/>
    <w:rsid w:val="001A06B5"/>
    <w:rsid w:val="001B7B2B"/>
    <w:rsid w:val="001C2F55"/>
    <w:rsid w:val="001C60F0"/>
    <w:rsid w:val="001C66D3"/>
    <w:rsid w:val="001D7703"/>
    <w:rsid w:val="001E258D"/>
    <w:rsid w:val="001E3617"/>
    <w:rsid w:val="001F1211"/>
    <w:rsid w:val="001F2F33"/>
    <w:rsid w:val="00201B11"/>
    <w:rsid w:val="00202223"/>
    <w:rsid w:val="0020621B"/>
    <w:rsid w:val="002124C4"/>
    <w:rsid w:val="00216E90"/>
    <w:rsid w:val="002246C0"/>
    <w:rsid w:val="002247DF"/>
    <w:rsid w:val="00225D45"/>
    <w:rsid w:val="00225FC4"/>
    <w:rsid w:val="00230492"/>
    <w:rsid w:val="0023100B"/>
    <w:rsid w:val="00233AD1"/>
    <w:rsid w:val="00237844"/>
    <w:rsid w:val="002422D6"/>
    <w:rsid w:val="00246AE9"/>
    <w:rsid w:val="00252603"/>
    <w:rsid w:val="0025466A"/>
    <w:rsid w:val="0026415F"/>
    <w:rsid w:val="002660E8"/>
    <w:rsid w:val="00267591"/>
    <w:rsid w:val="00271858"/>
    <w:rsid w:val="00275F3C"/>
    <w:rsid w:val="0027715E"/>
    <w:rsid w:val="00281E7A"/>
    <w:rsid w:val="0028344A"/>
    <w:rsid w:val="00286141"/>
    <w:rsid w:val="00291D5B"/>
    <w:rsid w:val="002923CA"/>
    <w:rsid w:val="00295078"/>
    <w:rsid w:val="00297D4F"/>
    <w:rsid w:val="002A102A"/>
    <w:rsid w:val="002A20EC"/>
    <w:rsid w:val="002A4AAB"/>
    <w:rsid w:val="002B0ED9"/>
    <w:rsid w:val="002B4844"/>
    <w:rsid w:val="002B4DD6"/>
    <w:rsid w:val="002B63BC"/>
    <w:rsid w:val="002B6D5D"/>
    <w:rsid w:val="002C2A02"/>
    <w:rsid w:val="002C40EC"/>
    <w:rsid w:val="002C431D"/>
    <w:rsid w:val="002C5E26"/>
    <w:rsid w:val="002C64F7"/>
    <w:rsid w:val="002D39F7"/>
    <w:rsid w:val="002D48D2"/>
    <w:rsid w:val="002E0970"/>
    <w:rsid w:val="002E2059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428BC"/>
    <w:rsid w:val="003511B7"/>
    <w:rsid w:val="00353B71"/>
    <w:rsid w:val="0035439F"/>
    <w:rsid w:val="0035749C"/>
    <w:rsid w:val="0035797A"/>
    <w:rsid w:val="00357BFC"/>
    <w:rsid w:val="00363A3E"/>
    <w:rsid w:val="00365101"/>
    <w:rsid w:val="00367769"/>
    <w:rsid w:val="00371D41"/>
    <w:rsid w:val="00373480"/>
    <w:rsid w:val="00385C5F"/>
    <w:rsid w:val="00390637"/>
    <w:rsid w:val="00396A94"/>
    <w:rsid w:val="00396F34"/>
    <w:rsid w:val="00397CB1"/>
    <w:rsid w:val="003A03A8"/>
    <w:rsid w:val="003A12C7"/>
    <w:rsid w:val="003A6497"/>
    <w:rsid w:val="003B3A82"/>
    <w:rsid w:val="003B59DA"/>
    <w:rsid w:val="003B725F"/>
    <w:rsid w:val="003C5D37"/>
    <w:rsid w:val="003D1555"/>
    <w:rsid w:val="003D370C"/>
    <w:rsid w:val="003D3F6A"/>
    <w:rsid w:val="003D400F"/>
    <w:rsid w:val="003D7397"/>
    <w:rsid w:val="003E0931"/>
    <w:rsid w:val="003E3F80"/>
    <w:rsid w:val="003E4840"/>
    <w:rsid w:val="003E4EF1"/>
    <w:rsid w:val="003E6376"/>
    <w:rsid w:val="003E6605"/>
    <w:rsid w:val="003E7D86"/>
    <w:rsid w:val="00405454"/>
    <w:rsid w:val="0041304D"/>
    <w:rsid w:val="004218C7"/>
    <w:rsid w:val="004219A7"/>
    <w:rsid w:val="00425A44"/>
    <w:rsid w:val="00427EBF"/>
    <w:rsid w:val="00436415"/>
    <w:rsid w:val="00441E87"/>
    <w:rsid w:val="00442EF5"/>
    <w:rsid w:val="00445987"/>
    <w:rsid w:val="00445BBB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867BC"/>
    <w:rsid w:val="00491652"/>
    <w:rsid w:val="004927C6"/>
    <w:rsid w:val="00494872"/>
    <w:rsid w:val="004954DF"/>
    <w:rsid w:val="004962C3"/>
    <w:rsid w:val="00496E74"/>
    <w:rsid w:val="004979BA"/>
    <w:rsid w:val="004A2074"/>
    <w:rsid w:val="004A71B2"/>
    <w:rsid w:val="004B41A8"/>
    <w:rsid w:val="004B6CCE"/>
    <w:rsid w:val="004C0F2B"/>
    <w:rsid w:val="004D4838"/>
    <w:rsid w:val="004D5C4D"/>
    <w:rsid w:val="004E05B7"/>
    <w:rsid w:val="004E3DE7"/>
    <w:rsid w:val="004F2B01"/>
    <w:rsid w:val="004F2D2A"/>
    <w:rsid w:val="004F33A5"/>
    <w:rsid w:val="00500144"/>
    <w:rsid w:val="00501C18"/>
    <w:rsid w:val="00503A12"/>
    <w:rsid w:val="00507D6B"/>
    <w:rsid w:val="00511068"/>
    <w:rsid w:val="00511366"/>
    <w:rsid w:val="0051226C"/>
    <w:rsid w:val="00512629"/>
    <w:rsid w:val="00515A27"/>
    <w:rsid w:val="00521C55"/>
    <w:rsid w:val="00522ECB"/>
    <w:rsid w:val="00524115"/>
    <w:rsid w:val="00532B53"/>
    <w:rsid w:val="00537978"/>
    <w:rsid w:val="00537E35"/>
    <w:rsid w:val="00543E57"/>
    <w:rsid w:val="00546EB4"/>
    <w:rsid w:val="005504BB"/>
    <w:rsid w:val="00554F4C"/>
    <w:rsid w:val="00555BCD"/>
    <w:rsid w:val="0056093F"/>
    <w:rsid w:val="0056100F"/>
    <w:rsid w:val="00563D67"/>
    <w:rsid w:val="005659F5"/>
    <w:rsid w:val="0056740D"/>
    <w:rsid w:val="005756EB"/>
    <w:rsid w:val="00581F52"/>
    <w:rsid w:val="0058544A"/>
    <w:rsid w:val="00593056"/>
    <w:rsid w:val="0059426A"/>
    <w:rsid w:val="00595F21"/>
    <w:rsid w:val="00596C12"/>
    <w:rsid w:val="005973B6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E7E7D"/>
    <w:rsid w:val="005F1553"/>
    <w:rsid w:val="005F7D7C"/>
    <w:rsid w:val="00602F86"/>
    <w:rsid w:val="006030D6"/>
    <w:rsid w:val="00603AA9"/>
    <w:rsid w:val="006057C7"/>
    <w:rsid w:val="006065A7"/>
    <w:rsid w:val="00607C44"/>
    <w:rsid w:val="00612AF1"/>
    <w:rsid w:val="006147BC"/>
    <w:rsid w:val="006148E7"/>
    <w:rsid w:val="00614BC9"/>
    <w:rsid w:val="00620FE5"/>
    <w:rsid w:val="00622954"/>
    <w:rsid w:val="0062351F"/>
    <w:rsid w:val="00624416"/>
    <w:rsid w:val="006255C3"/>
    <w:rsid w:val="00626738"/>
    <w:rsid w:val="0063192E"/>
    <w:rsid w:val="00632576"/>
    <w:rsid w:val="006404CE"/>
    <w:rsid w:val="00644A43"/>
    <w:rsid w:val="00650CB0"/>
    <w:rsid w:val="006556B0"/>
    <w:rsid w:val="0065768B"/>
    <w:rsid w:val="006614BE"/>
    <w:rsid w:val="00663897"/>
    <w:rsid w:val="00665ECF"/>
    <w:rsid w:val="00672F75"/>
    <w:rsid w:val="0067718D"/>
    <w:rsid w:val="00687AE0"/>
    <w:rsid w:val="00687DC6"/>
    <w:rsid w:val="0069440A"/>
    <w:rsid w:val="006A284C"/>
    <w:rsid w:val="006A2C02"/>
    <w:rsid w:val="006A3AE4"/>
    <w:rsid w:val="006B1B2B"/>
    <w:rsid w:val="006B1DD0"/>
    <w:rsid w:val="006B72BE"/>
    <w:rsid w:val="006C15B3"/>
    <w:rsid w:val="006C33F6"/>
    <w:rsid w:val="006C75CC"/>
    <w:rsid w:val="006D53B4"/>
    <w:rsid w:val="006D78F5"/>
    <w:rsid w:val="006E2498"/>
    <w:rsid w:val="006E2DA5"/>
    <w:rsid w:val="006E38EC"/>
    <w:rsid w:val="006F5E30"/>
    <w:rsid w:val="0070003F"/>
    <w:rsid w:val="00702756"/>
    <w:rsid w:val="00702DED"/>
    <w:rsid w:val="00705188"/>
    <w:rsid w:val="00715452"/>
    <w:rsid w:val="0072104F"/>
    <w:rsid w:val="00721341"/>
    <w:rsid w:val="00721EB7"/>
    <w:rsid w:val="007256B7"/>
    <w:rsid w:val="007270A4"/>
    <w:rsid w:val="00730539"/>
    <w:rsid w:val="00736C84"/>
    <w:rsid w:val="0073793E"/>
    <w:rsid w:val="00740602"/>
    <w:rsid w:val="00740C12"/>
    <w:rsid w:val="00740C41"/>
    <w:rsid w:val="00741231"/>
    <w:rsid w:val="0074790F"/>
    <w:rsid w:val="007529D7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3030"/>
    <w:rsid w:val="007B5154"/>
    <w:rsid w:val="007B5437"/>
    <w:rsid w:val="007B54F4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0057"/>
    <w:rsid w:val="0081169C"/>
    <w:rsid w:val="00812B74"/>
    <w:rsid w:val="00814F26"/>
    <w:rsid w:val="00817D93"/>
    <w:rsid w:val="00824CEE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2B8F"/>
    <w:rsid w:val="00885A39"/>
    <w:rsid w:val="0089077D"/>
    <w:rsid w:val="00894E0B"/>
    <w:rsid w:val="00895A54"/>
    <w:rsid w:val="008A211D"/>
    <w:rsid w:val="008A399D"/>
    <w:rsid w:val="008A48F0"/>
    <w:rsid w:val="008A542A"/>
    <w:rsid w:val="008A5F69"/>
    <w:rsid w:val="008A658D"/>
    <w:rsid w:val="008C0A6D"/>
    <w:rsid w:val="008C0B57"/>
    <w:rsid w:val="008C3EEB"/>
    <w:rsid w:val="008C4A37"/>
    <w:rsid w:val="008D1993"/>
    <w:rsid w:val="008E6EB3"/>
    <w:rsid w:val="008F7C5D"/>
    <w:rsid w:val="009034D4"/>
    <w:rsid w:val="0090429B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554CF"/>
    <w:rsid w:val="009658DF"/>
    <w:rsid w:val="0097072A"/>
    <w:rsid w:val="00971887"/>
    <w:rsid w:val="009777A2"/>
    <w:rsid w:val="009856DA"/>
    <w:rsid w:val="00986DC7"/>
    <w:rsid w:val="00992F89"/>
    <w:rsid w:val="0099460F"/>
    <w:rsid w:val="00994BDF"/>
    <w:rsid w:val="00995EB6"/>
    <w:rsid w:val="009A1AD6"/>
    <w:rsid w:val="009A2544"/>
    <w:rsid w:val="009A4365"/>
    <w:rsid w:val="009A4A22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1E99"/>
    <w:rsid w:val="009F2625"/>
    <w:rsid w:val="009F4789"/>
    <w:rsid w:val="00A03751"/>
    <w:rsid w:val="00A10B33"/>
    <w:rsid w:val="00A110A4"/>
    <w:rsid w:val="00A11C0C"/>
    <w:rsid w:val="00A20B1E"/>
    <w:rsid w:val="00A232C3"/>
    <w:rsid w:val="00A239F0"/>
    <w:rsid w:val="00A24A13"/>
    <w:rsid w:val="00A24CD2"/>
    <w:rsid w:val="00A325B9"/>
    <w:rsid w:val="00A34EA1"/>
    <w:rsid w:val="00A35F79"/>
    <w:rsid w:val="00A404A3"/>
    <w:rsid w:val="00A40EE4"/>
    <w:rsid w:val="00A466A2"/>
    <w:rsid w:val="00A4773A"/>
    <w:rsid w:val="00A52032"/>
    <w:rsid w:val="00A54224"/>
    <w:rsid w:val="00A57F3B"/>
    <w:rsid w:val="00A60CEB"/>
    <w:rsid w:val="00A62AA6"/>
    <w:rsid w:val="00A67C56"/>
    <w:rsid w:val="00A7267F"/>
    <w:rsid w:val="00A73295"/>
    <w:rsid w:val="00A733BD"/>
    <w:rsid w:val="00A74190"/>
    <w:rsid w:val="00A76735"/>
    <w:rsid w:val="00A84B13"/>
    <w:rsid w:val="00A905A2"/>
    <w:rsid w:val="00A923B5"/>
    <w:rsid w:val="00AA06BA"/>
    <w:rsid w:val="00AA1019"/>
    <w:rsid w:val="00AB3195"/>
    <w:rsid w:val="00AB3D0D"/>
    <w:rsid w:val="00AB6775"/>
    <w:rsid w:val="00AB76C1"/>
    <w:rsid w:val="00AC2EF5"/>
    <w:rsid w:val="00AC3FFE"/>
    <w:rsid w:val="00AD09C6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1658"/>
    <w:rsid w:val="00B038AC"/>
    <w:rsid w:val="00B10AEE"/>
    <w:rsid w:val="00B331DB"/>
    <w:rsid w:val="00B446C4"/>
    <w:rsid w:val="00B554B1"/>
    <w:rsid w:val="00B6271C"/>
    <w:rsid w:val="00B63C59"/>
    <w:rsid w:val="00B6477E"/>
    <w:rsid w:val="00B64D61"/>
    <w:rsid w:val="00B65F3D"/>
    <w:rsid w:val="00B66935"/>
    <w:rsid w:val="00B72252"/>
    <w:rsid w:val="00B7754D"/>
    <w:rsid w:val="00B77615"/>
    <w:rsid w:val="00B83BA5"/>
    <w:rsid w:val="00B84D6F"/>
    <w:rsid w:val="00B86D38"/>
    <w:rsid w:val="00B9142E"/>
    <w:rsid w:val="00B91649"/>
    <w:rsid w:val="00B92509"/>
    <w:rsid w:val="00B94A9F"/>
    <w:rsid w:val="00BA2006"/>
    <w:rsid w:val="00BB4C46"/>
    <w:rsid w:val="00BB7B96"/>
    <w:rsid w:val="00BD5839"/>
    <w:rsid w:val="00BD5C17"/>
    <w:rsid w:val="00BE1BF2"/>
    <w:rsid w:val="00BE71FF"/>
    <w:rsid w:val="00BF18FA"/>
    <w:rsid w:val="00BF1F14"/>
    <w:rsid w:val="00BF414C"/>
    <w:rsid w:val="00C0061F"/>
    <w:rsid w:val="00C02CBD"/>
    <w:rsid w:val="00C06B34"/>
    <w:rsid w:val="00C1638B"/>
    <w:rsid w:val="00C207A4"/>
    <w:rsid w:val="00C22A81"/>
    <w:rsid w:val="00C2305A"/>
    <w:rsid w:val="00C320BC"/>
    <w:rsid w:val="00C343B5"/>
    <w:rsid w:val="00C36609"/>
    <w:rsid w:val="00C36DC0"/>
    <w:rsid w:val="00C3774D"/>
    <w:rsid w:val="00C400B9"/>
    <w:rsid w:val="00C40615"/>
    <w:rsid w:val="00C42571"/>
    <w:rsid w:val="00C46BF3"/>
    <w:rsid w:val="00C479BD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33B"/>
    <w:rsid w:val="00C90E85"/>
    <w:rsid w:val="00C94713"/>
    <w:rsid w:val="00CA4D9D"/>
    <w:rsid w:val="00CA5A04"/>
    <w:rsid w:val="00CA7CE7"/>
    <w:rsid w:val="00CB5B7E"/>
    <w:rsid w:val="00CC1440"/>
    <w:rsid w:val="00CC2200"/>
    <w:rsid w:val="00CC3277"/>
    <w:rsid w:val="00CC34B4"/>
    <w:rsid w:val="00CC68F4"/>
    <w:rsid w:val="00CE538B"/>
    <w:rsid w:val="00CE5F75"/>
    <w:rsid w:val="00CF2E8E"/>
    <w:rsid w:val="00D001B5"/>
    <w:rsid w:val="00D0053A"/>
    <w:rsid w:val="00D00632"/>
    <w:rsid w:val="00D00916"/>
    <w:rsid w:val="00D0116E"/>
    <w:rsid w:val="00D04EE5"/>
    <w:rsid w:val="00D05C27"/>
    <w:rsid w:val="00D120AB"/>
    <w:rsid w:val="00D13C8F"/>
    <w:rsid w:val="00D13DE3"/>
    <w:rsid w:val="00D140E8"/>
    <w:rsid w:val="00D14D54"/>
    <w:rsid w:val="00D2053F"/>
    <w:rsid w:val="00D23321"/>
    <w:rsid w:val="00D26C96"/>
    <w:rsid w:val="00D30891"/>
    <w:rsid w:val="00D30D33"/>
    <w:rsid w:val="00D31CDE"/>
    <w:rsid w:val="00D33D51"/>
    <w:rsid w:val="00D369F6"/>
    <w:rsid w:val="00D413FA"/>
    <w:rsid w:val="00D41655"/>
    <w:rsid w:val="00D47E4B"/>
    <w:rsid w:val="00D53530"/>
    <w:rsid w:val="00D54EC0"/>
    <w:rsid w:val="00D62274"/>
    <w:rsid w:val="00D66FFE"/>
    <w:rsid w:val="00D70337"/>
    <w:rsid w:val="00D71F40"/>
    <w:rsid w:val="00D73B06"/>
    <w:rsid w:val="00D8022A"/>
    <w:rsid w:val="00D92192"/>
    <w:rsid w:val="00D936D1"/>
    <w:rsid w:val="00D9469E"/>
    <w:rsid w:val="00D94A6C"/>
    <w:rsid w:val="00DB0A49"/>
    <w:rsid w:val="00DC1632"/>
    <w:rsid w:val="00DD053A"/>
    <w:rsid w:val="00DD15AD"/>
    <w:rsid w:val="00DD3AD7"/>
    <w:rsid w:val="00DD4F7F"/>
    <w:rsid w:val="00DE1E96"/>
    <w:rsid w:val="00DE1FD9"/>
    <w:rsid w:val="00DE7AB2"/>
    <w:rsid w:val="00DF3F34"/>
    <w:rsid w:val="00DF4161"/>
    <w:rsid w:val="00E00EF6"/>
    <w:rsid w:val="00E032C7"/>
    <w:rsid w:val="00E078FC"/>
    <w:rsid w:val="00E117A9"/>
    <w:rsid w:val="00E12826"/>
    <w:rsid w:val="00E13454"/>
    <w:rsid w:val="00E14E24"/>
    <w:rsid w:val="00E23AAF"/>
    <w:rsid w:val="00E24F72"/>
    <w:rsid w:val="00E25DE0"/>
    <w:rsid w:val="00E4049B"/>
    <w:rsid w:val="00E43705"/>
    <w:rsid w:val="00E43D4E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704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38D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568EC"/>
    <w:rsid w:val="00F6483F"/>
    <w:rsid w:val="00F64ED0"/>
    <w:rsid w:val="00F71149"/>
    <w:rsid w:val="00F73DC1"/>
    <w:rsid w:val="00F82B30"/>
    <w:rsid w:val="00F87E1A"/>
    <w:rsid w:val="00F94403"/>
    <w:rsid w:val="00F95306"/>
    <w:rsid w:val="00FA0C38"/>
    <w:rsid w:val="00FA3DB0"/>
    <w:rsid w:val="00FA77DE"/>
    <w:rsid w:val="00FB19FE"/>
    <w:rsid w:val="00FB2BF7"/>
    <w:rsid w:val="00FB39DD"/>
    <w:rsid w:val="00FB4304"/>
    <w:rsid w:val="00FB5E5B"/>
    <w:rsid w:val="00FC0850"/>
    <w:rsid w:val="00FC56C1"/>
    <w:rsid w:val="00FC6A1A"/>
    <w:rsid w:val="00FD0DA0"/>
    <w:rsid w:val="00FD38F6"/>
    <w:rsid w:val="00FE029D"/>
    <w:rsid w:val="00FE7FBA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434B0-FF97-46AE-BD9A-2DC43534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F2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2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8015A-BB2C-47B0-83E4-3D69675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4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320</cp:revision>
  <cp:lastPrinted>2019-01-17T07:42:00Z</cp:lastPrinted>
  <dcterms:created xsi:type="dcterms:W3CDTF">2014-03-14T06:59:00Z</dcterms:created>
  <dcterms:modified xsi:type="dcterms:W3CDTF">2025-05-13T04:22:00Z</dcterms:modified>
</cp:coreProperties>
</file>